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893" w:rsidRDefault="00414893" w:rsidP="007E1FA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00D8">
        <w:rPr>
          <w:rFonts w:ascii="Times New Roman" w:hAnsi="Times New Roman" w:cs="Times New Roman"/>
          <w:b/>
          <w:color w:val="000000"/>
          <w:sz w:val="24"/>
          <w:szCs w:val="24"/>
        </w:rPr>
        <w:t>Перечень документов, представл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яемых</w:t>
      </w:r>
      <w:r w:rsidRPr="0056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ПМПК</w:t>
      </w:r>
    </w:p>
    <w:p w:rsidR="00394F60" w:rsidRDefault="00394F60" w:rsidP="007E1FA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F60" w:rsidRPr="009F2BCA" w:rsidRDefault="00394F60" w:rsidP="00394F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9F2BCA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обследования ребенка его родители (законные представители) предъявляют в комиссию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217B2E" w:rsidRPr="005600D8" w:rsidRDefault="00217B2E" w:rsidP="007E1FA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414893" w:rsidRPr="005600D8" w:rsidRDefault="00414893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0D8">
        <w:rPr>
          <w:rFonts w:ascii="Times New Roman" w:hAnsi="Times New Roman" w:cs="Times New Roman"/>
          <w:color w:val="000000"/>
          <w:sz w:val="24"/>
          <w:szCs w:val="24"/>
        </w:rPr>
        <w:t>1.Заявление на проведение обследования ребенка в комиссии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600D8">
        <w:rPr>
          <w:rFonts w:ascii="Times New Roman" w:hAnsi="Times New Roman" w:cs="Times New Roman"/>
          <w:color w:val="000000"/>
          <w:sz w:val="24"/>
          <w:szCs w:val="24"/>
        </w:rPr>
        <w:t>согласи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600D8">
        <w:rPr>
          <w:rFonts w:ascii="Times New Roman" w:hAnsi="Times New Roman" w:cs="Times New Roman"/>
          <w:color w:val="000000"/>
          <w:sz w:val="24"/>
          <w:szCs w:val="24"/>
        </w:rPr>
        <w:t xml:space="preserve"> родителей на передачу данных третьему лицу.</w:t>
      </w:r>
    </w:p>
    <w:p w:rsidR="00414893" w:rsidRDefault="00414893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0D8"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>Копия</w:t>
      </w:r>
      <w:r w:rsidRPr="005600D8">
        <w:rPr>
          <w:rFonts w:ascii="Times New Roman" w:hAnsi="Times New Roman" w:cs="Times New Roman"/>
          <w:color w:val="000000"/>
          <w:sz w:val="24"/>
          <w:szCs w:val="24"/>
        </w:rPr>
        <w:t xml:space="preserve"> паспорта или свидетельства о рождении ребенка (предоставляются с предъявлением оригинала или заверенной в установленном порядке копии) с регистрацией по месту жительства.</w:t>
      </w:r>
    </w:p>
    <w:p w:rsidR="00414893" w:rsidRDefault="00414893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Копия паспорта 1 родителя (фото, прописка, дети).</w:t>
      </w:r>
    </w:p>
    <w:p w:rsidR="00414893" w:rsidRPr="005600D8" w:rsidRDefault="00414893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Справка с места жительства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 xml:space="preserve"> (о составе семьи)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4893" w:rsidRDefault="00414893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5.Характеристика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обучающегося, выданная</w:t>
      </w:r>
      <w:r w:rsidRPr="005600D8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образовательной или иной организацией.  </w:t>
      </w:r>
    </w:p>
    <w:p w:rsidR="00414893" w:rsidRDefault="00414893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Выписка из протокола пед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 xml:space="preserve">агогического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совета 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>образовательной организации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направлении на ПМПК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17B2E" w:rsidRPr="005600D8" w:rsidRDefault="00217B2E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Табель оценок по четвертям.</w:t>
      </w:r>
    </w:p>
    <w:p w:rsidR="00414893" w:rsidRDefault="00217B2E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414893" w:rsidRPr="005600D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148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4893" w:rsidRPr="005600D8">
        <w:rPr>
          <w:rFonts w:ascii="Times New Roman" w:hAnsi="Times New Roman" w:cs="Times New Roman"/>
          <w:color w:val="000000"/>
          <w:sz w:val="24"/>
          <w:szCs w:val="24"/>
        </w:rPr>
        <w:t>Выписка из истории развития ребенка с заключениями врачей, наблюдающих ребенка в медицинской организации по основному заболеванию: невропатолога, офтальмолога, ортопеда, детского врача-психиатра, отоларинголога (с аудиограммой).</w:t>
      </w:r>
    </w:p>
    <w:p w:rsidR="00414893" w:rsidRDefault="00217B2E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414893">
        <w:rPr>
          <w:rFonts w:ascii="Times New Roman" w:hAnsi="Times New Roman" w:cs="Times New Roman"/>
          <w:color w:val="000000"/>
          <w:sz w:val="24"/>
          <w:szCs w:val="24"/>
        </w:rPr>
        <w:t xml:space="preserve">. Направление от </w:t>
      </w:r>
      <w:r>
        <w:rPr>
          <w:rFonts w:ascii="Times New Roman" w:hAnsi="Times New Roman" w:cs="Times New Roman"/>
          <w:color w:val="000000"/>
          <w:sz w:val="24"/>
          <w:szCs w:val="24"/>
        </w:rPr>
        <w:t>врача-</w:t>
      </w:r>
      <w:r w:rsidR="00414893">
        <w:rPr>
          <w:rFonts w:ascii="Times New Roman" w:hAnsi="Times New Roman" w:cs="Times New Roman"/>
          <w:color w:val="000000"/>
          <w:sz w:val="24"/>
          <w:szCs w:val="24"/>
        </w:rPr>
        <w:t>психиатра на ПМПК с указанием развернутого диагноза.</w:t>
      </w:r>
    </w:p>
    <w:p w:rsidR="00414893" w:rsidRPr="005600D8" w:rsidRDefault="00217B2E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414893">
        <w:rPr>
          <w:rFonts w:ascii="Times New Roman" w:hAnsi="Times New Roman" w:cs="Times New Roman"/>
          <w:color w:val="000000"/>
          <w:sz w:val="24"/>
          <w:szCs w:val="24"/>
        </w:rPr>
        <w:t>. Медицинская карта из поликлиники.</w:t>
      </w:r>
    </w:p>
    <w:p w:rsidR="00414893" w:rsidRDefault="00414893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600D8">
        <w:rPr>
          <w:rFonts w:ascii="Times New Roman" w:hAnsi="Times New Roman" w:cs="Times New Roman"/>
          <w:color w:val="000000"/>
          <w:sz w:val="24"/>
          <w:szCs w:val="24"/>
        </w:rPr>
        <w:t>.Письменные работы по русскому (родному) языку, математике, результаты самостоятельной продуктивной деятельности ребенка.</w:t>
      </w:r>
    </w:p>
    <w:p w:rsidR="00414893" w:rsidRDefault="00217B2E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К</w:t>
      </w:r>
      <w:r w:rsidR="00414893">
        <w:rPr>
          <w:rFonts w:ascii="Times New Roman" w:hAnsi="Times New Roman" w:cs="Times New Roman"/>
          <w:color w:val="000000"/>
          <w:sz w:val="24"/>
          <w:szCs w:val="24"/>
        </w:rPr>
        <w:t>опия справки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инвалидности (при наличии).</w:t>
      </w:r>
    </w:p>
    <w:p w:rsidR="007E1FA5" w:rsidRDefault="007E1FA5" w:rsidP="007E1F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</w:rPr>
        <w:t>опия личного дела, заверенная</w:t>
      </w:r>
      <w:r w:rsidR="00217B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1FA5" w:rsidRDefault="007E1FA5" w:rsidP="007E1FA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7E1FA5" w:rsidSect="00217B2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0A1C0F"/>
    <w:multiLevelType w:val="hybridMultilevel"/>
    <w:tmpl w:val="96F47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DB"/>
    <w:rsid w:val="000731DB"/>
    <w:rsid w:val="000C3E32"/>
    <w:rsid w:val="000D7F80"/>
    <w:rsid w:val="00217B2E"/>
    <w:rsid w:val="003055F1"/>
    <w:rsid w:val="00394F60"/>
    <w:rsid w:val="00414893"/>
    <w:rsid w:val="00444C4D"/>
    <w:rsid w:val="005600D8"/>
    <w:rsid w:val="00755F60"/>
    <w:rsid w:val="007C1A76"/>
    <w:rsid w:val="007E1FA5"/>
    <w:rsid w:val="00804713"/>
    <w:rsid w:val="00B9720C"/>
    <w:rsid w:val="00BF4925"/>
    <w:rsid w:val="00D675AB"/>
    <w:rsid w:val="00E34196"/>
    <w:rsid w:val="00E4057D"/>
    <w:rsid w:val="00F4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A6EFD1-916B-4DA4-898D-A4F85057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5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4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4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Fligel-1</dc:creator>
  <cp:keywords/>
  <dc:description/>
  <cp:lastModifiedBy>Fligel-1</cp:lastModifiedBy>
  <cp:revision>19</cp:revision>
  <cp:lastPrinted>2019-02-14T09:32:00Z</cp:lastPrinted>
  <dcterms:created xsi:type="dcterms:W3CDTF">2018-07-05T07:01:00Z</dcterms:created>
  <dcterms:modified xsi:type="dcterms:W3CDTF">2019-04-03T11:59:00Z</dcterms:modified>
</cp:coreProperties>
</file>